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60773" w14:textId="77777777" w:rsidR="0022727A" w:rsidRPr="0022727A" w:rsidRDefault="0022727A" w:rsidP="0022727A">
      <w:pPr>
        <w:jc w:val="left"/>
        <w:rPr>
          <w:rFonts w:asciiTheme="minorEastAsia" w:hAnsiTheme="minorEastAsia"/>
          <w:sz w:val="24"/>
          <w:szCs w:val="28"/>
        </w:rPr>
      </w:pPr>
      <w:r>
        <w:rPr>
          <w:rFonts w:asciiTheme="minorEastAsia" w:hAnsiTheme="minorEastAsia" w:hint="eastAsia"/>
          <w:sz w:val="24"/>
          <w:szCs w:val="28"/>
        </w:rPr>
        <w:t>商品名：</w:t>
      </w:r>
    </w:p>
    <w:p w14:paraId="11F890AA" w14:textId="3BBE5FA4" w:rsidR="00442FFB" w:rsidRPr="00A76AE0" w:rsidRDefault="007878C1" w:rsidP="00AD1231">
      <w:pPr>
        <w:snapToGrid w:val="0"/>
        <w:jc w:val="center"/>
        <w:rPr>
          <w:rFonts w:asciiTheme="minorEastAsia" w:hAnsiTheme="minorEastAsia"/>
          <w:sz w:val="28"/>
          <w:szCs w:val="28"/>
        </w:rPr>
      </w:pPr>
      <w:r w:rsidRPr="00A76AE0">
        <w:rPr>
          <w:rFonts w:asciiTheme="minorEastAsia" w:hAnsiTheme="minorEastAsia" w:hint="eastAsia"/>
          <w:sz w:val="28"/>
          <w:szCs w:val="28"/>
        </w:rPr>
        <w:t>製造及び品質</w:t>
      </w:r>
      <w:r w:rsidR="00E15182" w:rsidRPr="00A76AE0">
        <w:rPr>
          <w:rFonts w:asciiTheme="minorEastAsia" w:hAnsiTheme="minorEastAsia" w:hint="eastAsia"/>
          <w:sz w:val="28"/>
          <w:szCs w:val="28"/>
        </w:rPr>
        <w:t>の</w:t>
      </w:r>
      <w:r w:rsidRPr="00A76AE0">
        <w:rPr>
          <w:rFonts w:asciiTheme="minorEastAsia" w:hAnsiTheme="minorEastAsia" w:hint="eastAsia"/>
          <w:sz w:val="28"/>
          <w:szCs w:val="28"/>
        </w:rPr>
        <w:t>管理に関する情報</w:t>
      </w:r>
    </w:p>
    <w:p w14:paraId="07D271A0" w14:textId="134EF767" w:rsidR="00701CF4" w:rsidRPr="001221C7" w:rsidRDefault="005160F3" w:rsidP="00AD1231">
      <w:pPr>
        <w:snapToGrid w:val="0"/>
        <w:jc w:val="center"/>
        <w:rPr>
          <w:rFonts w:asciiTheme="minorEastAsia" w:hAnsiTheme="minorEastAsia"/>
          <w:sz w:val="24"/>
          <w:szCs w:val="24"/>
        </w:rPr>
      </w:pPr>
      <w:r w:rsidRPr="001221C7">
        <w:rPr>
          <w:rFonts w:asciiTheme="minorEastAsia" w:hAnsiTheme="minorEastAsia" w:hint="eastAsia"/>
          <w:sz w:val="24"/>
          <w:szCs w:val="24"/>
        </w:rPr>
        <w:t>（</w:t>
      </w:r>
      <w:r w:rsidR="00796914" w:rsidRPr="001221C7">
        <w:rPr>
          <w:rFonts w:asciiTheme="minorEastAsia" w:hAnsiTheme="minorEastAsia" w:hint="eastAsia"/>
          <w:sz w:val="24"/>
          <w:szCs w:val="24"/>
        </w:rPr>
        <w:t>天然抽出物</w:t>
      </w:r>
      <w:r w:rsidR="00BD2139">
        <w:rPr>
          <w:rFonts w:asciiTheme="minorEastAsia" w:hAnsiTheme="minorEastAsia" w:hint="eastAsia"/>
          <w:sz w:val="24"/>
          <w:szCs w:val="24"/>
        </w:rPr>
        <w:t>等</w:t>
      </w:r>
      <w:r w:rsidR="00796914" w:rsidRPr="001221C7">
        <w:rPr>
          <w:rFonts w:asciiTheme="minorEastAsia" w:hAnsiTheme="minorEastAsia" w:hint="eastAsia"/>
          <w:sz w:val="24"/>
          <w:szCs w:val="24"/>
        </w:rPr>
        <w:t>を原材料とする錠剤、カプセル剤等</w:t>
      </w:r>
      <w:r w:rsidR="007878C1" w:rsidRPr="001221C7">
        <w:rPr>
          <w:rFonts w:asciiTheme="minorEastAsia" w:hAnsiTheme="minorEastAsia" w:hint="eastAsia"/>
          <w:sz w:val="24"/>
          <w:szCs w:val="24"/>
        </w:rPr>
        <w:t>食品</w:t>
      </w:r>
      <w:r w:rsidRPr="001221C7">
        <w:rPr>
          <w:rFonts w:asciiTheme="minorEastAsia" w:hAnsiTheme="minorEastAsia" w:hint="eastAsia"/>
          <w:sz w:val="24"/>
          <w:szCs w:val="24"/>
        </w:rPr>
        <w:t>）</w:t>
      </w:r>
    </w:p>
    <w:tbl>
      <w:tblPr>
        <w:tblStyle w:val="a9"/>
        <w:tblW w:w="9065" w:type="dxa"/>
        <w:tblInd w:w="-5" w:type="dxa"/>
        <w:tblLook w:val="04A0" w:firstRow="1" w:lastRow="0" w:firstColumn="1" w:lastColumn="0" w:noHBand="0" w:noVBand="1"/>
      </w:tblPr>
      <w:tblGrid>
        <w:gridCol w:w="3686"/>
        <w:gridCol w:w="2693"/>
        <w:gridCol w:w="2686"/>
      </w:tblGrid>
      <w:tr w:rsidR="00A71D62" w:rsidRPr="009F66BC" w14:paraId="15AD4A7E" w14:textId="77777777" w:rsidTr="00830850">
        <w:tc>
          <w:tcPr>
            <w:tcW w:w="3686" w:type="dxa"/>
            <w:vMerge w:val="restart"/>
          </w:tcPr>
          <w:p w14:paraId="02901F9E" w14:textId="77777777" w:rsidR="00A71D62" w:rsidRDefault="00A71D62" w:rsidP="00196B77">
            <w:pPr>
              <w:rPr>
                <w:rFonts w:asciiTheme="minorEastAsia" w:hAnsiTheme="minorEastAsia"/>
                <w:sz w:val="22"/>
                <w:szCs w:val="24"/>
              </w:rPr>
            </w:pPr>
          </w:p>
          <w:p w14:paraId="67A825F2" w14:textId="77777777" w:rsidR="00A71D62" w:rsidRDefault="00A71D62" w:rsidP="00196B77">
            <w:pPr>
              <w:rPr>
                <w:rFonts w:asciiTheme="minorEastAsia" w:hAnsiTheme="minorEastAsia"/>
                <w:sz w:val="22"/>
                <w:szCs w:val="24"/>
              </w:rPr>
            </w:pPr>
          </w:p>
          <w:p w14:paraId="6A5CF47C" w14:textId="77777777" w:rsidR="00A71D62" w:rsidRDefault="00A71D62" w:rsidP="00196B77">
            <w:pPr>
              <w:rPr>
                <w:rFonts w:asciiTheme="minorEastAsia" w:hAnsiTheme="minorEastAsia"/>
                <w:sz w:val="22"/>
                <w:szCs w:val="24"/>
              </w:rPr>
            </w:pPr>
          </w:p>
          <w:p w14:paraId="54C19E70" w14:textId="77777777" w:rsidR="00A71D62" w:rsidRDefault="00A71D62" w:rsidP="00196B77">
            <w:pPr>
              <w:rPr>
                <w:rFonts w:asciiTheme="minorEastAsia" w:hAnsiTheme="minorEastAsia"/>
                <w:sz w:val="22"/>
                <w:szCs w:val="24"/>
              </w:rPr>
            </w:pPr>
          </w:p>
          <w:p w14:paraId="2F5DAC84" w14:textId="22E81890" w:rsidR="00A71D62" w:rsidRPr="009F66BC" w:rsidRDefault="00A71D62" w:rsidP="00196B77">
            <w:pPr>
              <w:rPr>
                <w:rFonts w:asciiTheme="minorEastAsia" w:hAnsiTheme="minorEastAsia"/>
                <w:sz w:val="22"/>
                <w:szCs w:val="24"/>
              </w:rPr>
            </w:pPr>
            <w:r>
              <w:rPr>
                <w:rFonts w:asciiTheme="minorEastAsia" w:hAnsiTheme="minorEastAsia" w:hint="eastAsia"/>
                <w:sz w:val="22"/>
                <w:szCs w:val="24"/>
              </w:rPr>
              <w:t>（１）製造者氏名、製造所所在地等情報</w:t>
            </w:r>
          </w:p>
        </w:tc>
        <w:tc>
          <w:tcPr>
            <w:tcW w:w="2693" w:type="dxa"/>
          </w:tcPr>
          <w:p w14:paraId="37B00FEE" w14:textId="77777777" w:rsidR="00A71D62" w:rsidRPr="009F66BC" w:rsidRDefault="00A71D62" w:rsidP="00C665E0">
            <w:pPr>
              <w:jc w:val="left"/>
              <w:rPr>
                <w:rFonts w:asciiTheme="minorEastAsia" w:hAnsiTheme="minorEastAsia"/>
                <w:sz w:val="22"/>
                <w:szCs w:val="24"/>
              </w:rPr>
            </w:pPr>
            <w:r w:rsidRPr="009F66BC">
              <w:rPr>
                <w:rFonts w:asciiTheme="minorEastAsia" w:hAnsiTheme="minorEastAsia" w:hint="eastAsia"/>
                <w:sz w:val="22"/>
                <w:szCs w:val="24"/>
              </w:rPr>
              <w:t>製造者</w:t>
            </w:r>
            <w:r>
              <w:rPr>
                <w:rFonts w:asciiTheme="minorEastAsia" w:hAnsiTheme="minorEastAsia" w:hint="eastAsia"/>
                <w:sz w:val="22"/>
                <w:szCs w:val="24"/>
              </w:rPr>
              <w:t>氏</w:t>
            </w:r>
            <w:r w:rsidRPr="009F66BC">
              <w:rPr>
                <w:rFonts w:asciiTheme="minorEastAsia" w:hAnsiTheme="minorEastAsia" w:hint="eastAsia"/>
                <w:sz w:val="22"/>
                <w:szCs w:val="24"/>
              </w:rPr>
              <w:t>名</w:t>
            </w:r>
            <w:r>
              <w:rPr>
                <w:rFonts w:asciiTheme="minorEastAsia" w:hAnsiTheme="minorEastAsia" w:hint="eastAsia"/>
                <w:sz w:val="22"/>
                <w:szCs w:val="24"/>
              </w:rPr>
              <w:t>又は製造所名</w:t>
            </w:r>
          </w:p>
        </w:tc>
        <w:tc>
          <w:tcPr>
            <w:tcW w:w="2686" w:type="dxa"/>
          </w:tcPr>
          <w:p w14:paraId="785FFE57" w14:textId="77777777" w:rsidR="00A71D62" w:rsidRPr="009F66BC" w:rsidRDefault="00A71D62" w:rsidP="00C665E0">
            <w:pPr>
              <w:jc w:val="left"/>
              <w:rPr>
                <w:rFonts w:asciiTheme="minorEastAsia" w:hAnsiTheme="minorEastAsia"/>
                <w:sz w:val="22"/>
                <w:szCs w:val="24"/>
              </w:rPr>
            </w:pPr>
          </w:p>
        </w:tc>
      </w:tr>
      <w:tr w:rsidR="00A71D62" w:rsidRPr="009F66BC" w14:paraId="6EC04D48" w14:textId="77777777" w:rsidTr="00830850">
        <w:tc>
          <w:tcPr>
            <w:tcW w:w="3686" w:type="dxa"/>
            <w:vMerge/>
          </w:tcPr>
          <w:p w14:paraId="340F730E" w14:textId="38BF334C" w:rsidR="00A71D62" w:rsidRPr="009F66BC" w:rsidRDefault="00A71D62" w:rsidP="009F66BC">
            <w:pPr>
              <w:rPr>
                <w:rFonts w:asciiTheme="minorEastAsia" w:hAnsiTheme="minorEastAsia"/>
                <w:sz w:val="22"/>
                <w:szCs w:val="24"/>
              </w:rPr>
            </w:pPr>
          </w:p>
        </w:tc>
        <w:tc>
          <w:tcPr>
            <w:tcW w:w="2693" w:type="dxa"/>
          </w:tcPr>
          <w:p w14:paraId="4FBDAB2A" w14:textId="77777777" w:rsidR="00A71D62" w:rsidRPr="009F66BC" w:rsidRDefault="00A71D62" w:rsidP="00C665E0">
            <w:pPr>
              <w:jc w:val="left"/>
              <w:rPr>
                <w:rFonts w:asciiTheme="minorEastAsia" w:hAnsiTheme="minorEastAsia"/>
                <w:sz w:val="22"/>
                <w:szCs w:val="24"/>
              </w:rPr>
            </w:pPr>
            <w:r>
              <w:rPr>
                <w:rFonts w:asciiTheme="minorEastAsia" w:hAnsiTheme="minorEastAsia" w:hint="eastAsia"/>
                <w:sz w:val="22"/>
                <w:szCs w:val="24"/>
              </w:rPr>
              <w:t>種類</w:t>
            </w:r>
          </w:p>
        </w:tc>
        <w:tc>
          <w:tcPr>
            <w:tcW w:w="2686" w:type="dxa"/>
          </w:tcPr>
          <w:p w14:paraId="3A5C443F" w14:textId="77777777" w:rsidR="00A71D62" w:rsidRDefault="00A71D62" w:rsidP="00C665E0">
            <w:pPr>
              <w:jc w:val="left"/>
              <w:rPr>
                <w:rFonts w:asciiTheme="minorEastAsia" w:hAnsiTheme="minorEastAsia"/>
                <w:sz w:val="22"/>
                <w:szCs w:val="24"/>
              </w:rPr>
            </w:pPr>
            <w:r>
              <w:rPr>
                <w:rFonts w:asciiTheme="minorEastAsia" w:hAnsiTheme="minorEastAsia" w:hint="eastAsia"/>
                <w:sz w:val="22"/>
                <w:szCs w:val="24"/>
              </w:rPr>
              <w:t>□中間製品まで製造・加工を行う</w:t>
            </w:r>
          </w:p>
          <w:p w14:paraId="00B30480" w14:textId="77777777" w:rsidR="00A71D62" w:rsidRPr="009F66BC" w:rsidRDefault="00A71D62" w:rsidP="00C665E0">
            <w:pPr>
              <w:jc w:val="left"/>
              <w:rPr>
                <w:rFonts w:asciiTheme="minorEastAsia" w:hAnsiTheme="minorEastAsia"/>
                <w:sz w:val="22"/>
                <w:szCs w:val="24"/>
              </w:rPr>
            </w:pPr>
            <w:r>
              <w:rPr>
                <w:rFonts w:asciiTheme="minorEastAsia" w:hAnsiTheme="minorEastAsia" w:hint="eastAsia"/>
                <w:sz w:val="22"/>
                <w:szCs w:val="24"/>
              </w:rPr>
              <w:t>□原材料又は中間製品から最終的な容器包装に入れる工程まで行う</w:t>
            </w:r>
          </w:p>
        </w:tc>
      </w:tr>
      <w:tr w:rsidR="00A71D62" w:rsidRPr="009F66BC" w14:paraId="6FAC3228" w14:textId="77777777" w:rsidTr="00830850">
        <w:tc>
          <w:tcPr>
            <w:tcW w:w="3686" w:type="dxa"/>
            <w:vMerge/>
          </w:tcPr>
          <w:p w14:paraId="6261B87E" w14:textId="7662D18C" w:rsidR="00A71D62" w:rsidRPr="009F66BC" w:rsidRDefault="00A71D62" w:rsidP="009F66BC">
            <w:pPr>
              <w:rPr>
                <w:rFonts w:asciiTheme="minorEastAsia" w:hAnsiTheme="minorEastAsia"/>
                <w:sz w:val="22"/>
                <w:szCs w:val="24"/>
              </w:rPr>
            </w:pPr>
          </w:p>
        </w:tc>
        <w:tc>
          <w:tcPr>
            <w:tcW w:w="2693" w:type="dxa"/>
          </w:tcPr>
          <w:p w14:paraId="59EFB062" w14:textId="77777777" w:rsidR="00A71D62" w:rsidRPr="009F66BC" w:rsidRDefault="00A71D62" w:rsidP="00C665E0">
            <w:pPr>
              <w:jc w:val="left"/>
              <w:rPr>
                <w:rFonts w:asciiTheme="minorEastAsia" w:hAnsiTheme="minorEastAsia"/>
                <w:sz w:val="22"/>
                <w:szCs w:val="24"/>
              </w:rPr>
            </w:pPr>
            <w:r w:rsidRPr="009F66BC">
              <w:rPr>
                <w:rFonts w:asciiTheme="minorEastAsia" w:hAnsiTheme="minorEastAsia" w:hint="eastAsia"/>
                <w:sz w:val="22"/>
                <w:szCs w:val="24"/>
              </w:rPr>
              <w:t>製造所所在地</w:t>
            </w:r>
          </w:p>
        </w:tc>
        <w:tc>
          <w:tcPr>
            <w:tcW w:w="2686" w:type="dxa"/>
          </w:tcPr>
          <w:p w14:paraId="5B4E8E0B" w14:textId="77777777" w:rsidR="00A71D62" w:rsidRPr="009F66BC" w:rsidRDefault="00A71D62" w:rsidP="00C665E0">
            <w:pPr>
              <w:jc w:val="left"/>
              <w:rPr>
                <w:rFonts w:asciiTheme="minorEastAsia" w:hAnsiTheme="minorEastAsia"/>
                <w:sz w:val="22"/>
                <w:szCs w:val="24"/>
              </w:rPr>
            </w:pPr>
          </w:p>
        </w:tc>
      </w:tr>
      <w:tr w:rsidR="00A71D62" w:rsidRPr="009F66BC" w14:paraId="07D93DE5" w14:textId="77777777" w:rsidTr="00830850">
        <w:tc>
          <w:tcPr>
            <w:tcW w:w="3686" w:type="dxa"/>
            <w:vMerge/>
          </w:tcPr>
          <w:p w14:paraId="3C0D1388" w14:textId="09DD7D38" w:rsidR="00A71D62" w:rsidRPr="009F66BC" w:rsidRDefault="00A71D62" w:rsidP="009F66BC">
            <w:pPr>
              <w:rPr>
                <w:rFonts w:asciiTheme="minorEastAsia" w:hAnsiTheme="minorEastAsia"/>
                <w:sz w:val="22"/>
                <w:szCs w:val="24"/>
              </w:rPr>
            </w:pPr>
          </w:p>
        </w:tc>
        <w:tc>
          <w:tcPr>
            <w:tcW w:w="2693" w:type="dxa"/>
          </w:tcPr>
          <w:p w14:paraId="5CB30A91" w14:textId="77777777" w:rsidR="00A71D62" w:rsidRPr="009F66BC" w:rsidRDefault="00A71D62" w:rsidP="00C665E0">
            <w:pPr>
              <w:jc w:val="left"/>
              <w:rPr>
                <w:rFonts w:asciiTheme="minorEastAsia" w:hAnsiTheme="minorEastAsia"/>
                <w:sz w:val="22"/>
                <w:szCs w:val="24"/>
              </w:rPr>
            </w:pPr>
            <w:r w:rsidRPr="009F66BC">
              <w:rPr>
                <w:rFonts w:asciiTheme="minorEastAsia" w:hAnsiTheme="minorEastAsia" w:hint="eastAsia"/>
                <w:sz w:val="22"/>
                <w:szCs w:val="24"/>
              </w:rPr>
              <w:t>届出者か否か</w:t>
            </w:r>
          </w:p>
        </w:tc>
        <w:tc>
          <w:tcPr>
            <w:tcW w:w="2686" w:type="dxa"/>
          </w:tcPr>
          <w:p w14:paraId="5BA9456D" w14:textId="77777777" w:rsidR="00A71D62" w:rsidRPr="009F66BC" w:rsidRDefault="00920D57" w:rsidP="00C665E0">
            <w:pPr>
              <w:jc w:val="left"/>
              <w:rPr>
                <w:rFonts w:asciiTheme="minorEastAsia" w:hAnsiTheme="minorEastAsia"/>
                <w:sz w:val="22"/>
                <w:szCs w:val="24"/>
              </w:rPr>
            </w:pPr>
            <w:sdt>
              <w:sdtPr>
                <w:rPr>
                  <w:rFonts w:asciiTheme="minorEastAsia" w:hAnsiTheme="minorEastAsia" w:hint="eastAsia"/>
                  <w:sz w:val="22"/>
                  <w:szCs w:val="24"/>
                </w:rPr>
                <w:id w:val="-853110177"/>
                <w14:checkbox>
                  <w14:checked w14:val="0"/>
                  <w14:checkedState w14:val="00FE" w14:font="Wingdings"/>
                  <w14:uncheckedState w14:val="2610" w14:font="ＭＳ ゴシック"/>
                </w14:checkbox>
              </w:sdtPr>
              <w:sdtContent>
                <w:r w:rsidR="00A71D62">
                  <w:rPr>
                    <w:rFonts w:ascii="ＭＳ ゴシック" w:eastAsia="ＭＳ ゴシック" w:hAnsi="ＭＳ ゴシック" w:hint="eastAsia"/>
                    <w:sz w:val="22"/>
                    <w:szCs w:val="24"/>
                  </w:rPr>
                  <w:t>☐</w:t>
                </w:r>
              </w:sdtContent>
            </w:sdt>
            <w:r w:rsidR="00A71D62" w:rsidRPr="009F66BC">
              <w:rPr>
                <w:rFonts w:asciiTheme="minorEastAsia" w:hAnsiTheme="minorEastAsia" w:hint="eastAsia"/>
                <w:sz w:val="22"/>
                <w:szCs w:val="24"/>
              </w:rPr>
              <w:t xml:space="preserve">届出者　</w:t>
            </w:r>
            <w:sdt>
              <w:sdtPr>
                <w:rPr>
                  <w:rFonts w:asciiTheme="minorEastAsia" w:hAnsiTheme="minorEastAsia" w:hint="eastAsia"/>
                  <w:sz w:val="22"/>
                  <w:szCs w:val="24"/>
                </w:rPr>
                <w:id w:val="-1633322707"/>
                <w14:checkbox>
                  <w14:checked w14:val="0"/>
                  <w14:checkedState w14:val="00FE" w14:font="Wingdings"/>
                  <w14:uncheckedState w14:val="2610" w14:font="ＭＳ ゴシック"/>
                </w14:checkbox>
              </w:sdtPr>
              <w:sdtContent>
                <w:r w:rsidR="00A71D62" w:rsidRPr="009F66BC">
                  <w:rPr>
                    <w:rFonts w:ascii="ＭＳ ゴシック" w:eastAsia="ＭＳ ゴシック" w:hAnsi="ＭＳ ゴシック" w:hint="eastAsia"/>
                    <w:sz w:val="22"/>
                    <w:szCs w:val="24"/>
                  </w:rPr>
                  <w:t>☐</w:t>
                </w:r>
              </w:sdtContent>
            </w:sdt>
            <w:r w:rsidR="00A71D62" w:rsidRPr="009F66BC">
              <w:rPr>
                <w:rFonts w:asciiTheme="minorEastAsia" w:hAnsiTheme="minorEastAsia" w:hint="eastAsia"/>
                <w:sz w:val="22"/>
                <w:szCs w:val="24"/>
              </w:rPr>
              <w:t>届出者以外</w:t>
            </w:r>
          </w:p>
        </w:tc>
      </w:tr>
      <w:tr w:rsidR="00A71D62" w:rsidRPr="009F66BC" w14:paraId="56425F97" w14:textId="77777777" w:rsidTr="00830850">
        <w:tc>
          <w:tcPr>
            <w:tcW w:w="3686" w:type="dxa"/>
            <w:vMerge/>
          </w:tcPr>
          <w:p w14:paraId="34281EC2" w14:textId="696D3D07" w:rsidR="00A71D62" w:rsidRPr="009F66BC" w:rsidRDefault="00A71D62" w:rsidP="009F66BC">
            <w:pPr>
              <w:rPr>
                <w:rFonts w:asciiTheme="minorEastAsia" w:hAnsiTheme="minorEastAsia"/>
                <w:sz w:val="22"/>
                <w:szCs w:val="24"/>
              </w:rPr>
            </w:pPr>
          </w:p>
        </w:tc>
        <w:tc>
          <w:tcPr>
            <w:tcW w:w="2693" w:type="dxa"/>
          </w:tcPr>
          <w:p w14:paraId="0230C488" w14:textId="77777777" w:rsidR="00A71D62" w:rsidRPr="009F66BC" w:rsidRDefault="00A71D62" w:rsidP="00C665E0">
            <w:pPr>
              <w:jc w:val="left"/>
              <w:rPr>
                <w:rFonts w:asciiTheme="minorEastAsia" w:hAnsiTheme="minorEastAsia"/>
                <w:sz w:val="22"/>
                <w:szCs w:val="24"/>
              </w:rPr>
            </w:pPr>
            <w:r w:rsidRPr="009F66BC">
              <w:rPr>
                <w:rFonts w:asciiTheme="minorEastAsia" w:hAnsiTheme="minorEastAsia" w:hint="eastAsia"/>
                <w:sz w:val="22"/>
                <w:szCs w:val="24"/>
              </w:rPr>
              <w:t>製造所固有記号で表示される場合はその記号</w:t>
            </w:r>
          </w:p>
        </w:tc>
        <w:tc>
          <w:tcPr>
            <w:tcW w:w="2686" w:type="dxa"/>
            <w:vAlign w:val="center"/>
          </w:tcPr>
          <w:p w14:paraId="23F056E5" w14:textId="77777777" w:rsidR="00A71D62" w:rsidRPr="009F66BC" w:rsidRDefault="00A71D62" w:rsidP="00D63878">
            <w:pPr>
              <w:rPr>
                <w:rFonts w:asciiTheme="minorEastAsia" w:hAnsiTheme="minorEastAsia"/>
                <w:sz w:val="22"/>
                <w:szCs w:val="24"/>
              </w:rPr>
            </w:pPr>
            <w:r>
              <w:rPr>
                <w:rFonts w:asciiTheme="minorEastAsia" w:hAnsiTheme="minorEastAsia" w:hint="eastAsia"/>
                <w:sz w:val="22"/>
                <w:szCs w:val="24"/>
              </w:rPr>
              <w:t xml:space="preserve">　</w:t>
            </w:r>
          </w:p>
        </w:tc>
      </w:tr>
      <w:tr w:rsidR="00853714" w:rsidRPr="009F66BC" w14:paraId="70812A73" w14:textId="77777777" w:rsidTr="00920D57">
        <w:tc>
          <w:tcPr>
            <w:tcW w:w="9065" w:type="dxa"/>
            <w:gridSpan w:val="3"/>
          </w:tcPr>
          <w:p w14:paraId="408CB178" w14:textId="1C60CC8D" w:rsidR="00853714" w:rsidRDefault="00853714" w:rsidP="004334AB">
            <w:pPr>
              <w:rPr>
                <w:rFonts w:asciiTheme="minorEastAsia" w:hAnsiTheme="minorEastAsia"/>
                <w:sz w:val="22"/>
                <w:szCs w:val="24"/>
              </w:rPr>
            </w:pPr>
            <w:r>
              <w:rPr>
                <w:rFonts w:asciiTheme="minorEastAsia" w:hAnsiTheme="minorEastAsia" w:hint="eastAsia"/>
                <w:sz w:val="22"/>
                <w:szCs w:val="24"/>
              </w:rPr>
              <w:t>（２）機能性表示食品のうち天然抽出物等を原材料とする錠剤、カプセル剤等食品の製造又は加工の基準（令和６年内閣府告示第</w:t>
            </w:r>
            <w:r w:rsidR="00204349">
              <w:rPr>
                <w:rFonts w:asciiTheme="minorEastAsia" w:hAnsiTheme="minorEastAsia" w:hint="eastAsia"/>
                <w:sz w:val="22"/>
                <w:szCs w:val="24"/>
              </w:rPr>
              <w:t>108</w:t>
            </w:r>
            <w:r>
              <w:rPr>
                <w:rFonts w:asciiTheme="minorEastAsia" w:hAnsiTheme="minorEastAsia" w:hint="eastAsia"/>
                <w:sz w:val="22"/>
                <w:szCs w:val="24"/>
              </w:rPr>
              <w:t>号。以下｢GMP告示｣という。）に基づく管理の体制</w:t>
            </w:r>
          </w:p>
        </w:tc>
      </w:tr>
      <w:tr w:rsidR="00853714" w:rsidRPr="009F66BC" w14:paraId="72B4F7C1" w14:textId="77777777" w:rsidTr="00920D57">
        <w:tc>
          <w:tcPr>
            <w:tcW w:w="3686" w:type="dxa"/>
          </w:tcPr>
          <w:p w14:paraId="20E93F32" w14:textId="77777777" w:rsidR="00853714" w:rsidRDefault="00853714" w:rsidP="004334AB">
            <w:pPr>
              <w:rPr>
                <w:rFonts w:asciiTheme="minorEastAsia" w:hAnsiTheme="minorEastAsia"/>
                <w:sz w:val="22"/>
                <w:szCs w:val="24"/>
              </w:rPr>
            </w:pPr>
            <w:r>
              <w:rPr>
                <w:rFonts w:asciiTheme="minorEastAsia" w:hAnsiTheme="minorEastAsia" w:hint="eastAsia"/>
                <w:sz w:val="22"/>
                <w:szCs w:val="24"/>
              </w:rPr>
              <w:t>①</w:t>
            </w:r>
          </w:p>
          <w:p w14:paraId="3E9A707F" w14:textId="77777777" w:rsidR="00853714" w:rsidRDefault="00853714" w:rsidP="004334AB">
            <w:pPr>
              <w:rPr>
                <w:rFonts w:asciiTheme="minorEastAsia" w:hAnsiTheme="minorEastAsia"/>
                <w:sz w:val="22"/>
                <w:szCs w:val="24"/>
              </w:rPr>
            </w:pPr>
            <w:r>
              <w:rPr>
                <w:rFonts w:asciiTheme="minorEastAsia" w:hAnsiTheme="minorEastAsia" w:hint="eastAsia"/>
                <w:sz w:val="22"/>
                <w:szCs w:val="24"/>
              </w:rPr>
              <w:t>GMP告示に従った製造管理及び品質管理の体制について具体的に右欄に記載する。</w:t>
            </w:r>
          </w:p>
          <w:p w14:paraId="15908FAD" w14:textId="77777777" w:rsidR="00853714" w:rsidRDefault="00853714" w:rsidP="004334AB">
            <w:pPr>
              <w:rPr>
                <w:rFonts w:asciiTheme="minorEastAsia" w:hAnsiTheme="minorEastAsia"/>
                <w:sz w:val="22"/>
                <w:szCs w:val="24"/>
              </w:rPr>
            </w:pPr>
          </w:p>
          <w:p w14:paraId="09A65984" w14:textId="77777777" w:rsidR="00853714" w:rsidRDefault="00853714" w:rsidP="004334AB">
            <w:pPr>
              <w:rPr>
                <w:rFonts w:asciiTheme="minorEastAsia" w:hAnsiTheme="minorEastAsia"/>
                <w:sz w:val="22"/>
                <w:szCs w:val="24"/>
              </w:rPr>
            </w:pPr>
          </w:p>
          <w:p w14:paraId="0512DB80" w14:textId="47083515" w:rsidR="00853714" w:rsidRPr="00C7020F" w:rsidRDefault="00853714" w:rsidP="004334AB">
            <w:pPr>
              <w:rPr>
                <w:rFonts w:asciiTheme="minorEastAsia" w:hAnsiTheme="minorEastAsia"/>
                <w:sz w:val="22"/>
                <w:szCs w:val="24"/>
              </w:rPr>
            </w:pPr>
          </w:p>
        </w:tc>
        <w:tc>
          <w:tcPr>
            <w:tcW w:w="5379" w:type="dxa"/>
            <w:gridSpan w:val="2"/>
          </w:tcPr>
          <w:p w14:paraId="6A950A31" w14:textId="658D9ED2" w:rsidR="00853714" w:rsidRDefault="00853714" w:rsidP="004F25C0">
            <w:pPr>
              <w:rPr>
                <w:rFonts w:asciiTheme="minorEastAsia" w:hAnsiTheme="minorEastAsia"/>
                <w:sz w:val="22"/>
                <w:szCs w:val="24"/>
              </w:rPr>
            </w:pPr>
          </w:p>
        </w:tc>
      </w:tr>
      <w:tr w:rsidR="00853714" w:rsidRPr="009F66BC" w14:paraId="61842572" w14:textId="77777777" w:rsidTr="00920D57">
        <w:trPr>
          <w:trHeight w:val="2207"/>
        </w:trPr>
        <w:tc>
          <w:tcPr>
            <w:tcW w:w="3686" w:type="dxa"/>
          </w:tcPr>
          <w:p w14:paraId="5EB70FE3" w14:textId="58CD9658" w:rsidR="00853714" w:rsidRDefault="00853714" w:rsidP="004334AB">
            <w:pPr>
              <w:rPr>
                <w:rFonts w:asciiTheme="minorEastAsia" w:hAnsiTheme="minorEastAsia"/>
                <w:sz w:val="22"/>
                <w:szCs w:val="24"/>
              </w:rPr>
            </w:pPr>
            <w:r>
              <w:rPr>
                <w:rFonts w:asciiTheme="minorEastAsia" w:hAnsiTheme="minorEastAsia" w:hint="eastAsia"/>
                <w:sz w:val="22"/>
                <w:szCs w:val="24"/>
              </w:rPr>
              <w:t>②</w:t>
            </w:r>
          </w:p>
          <w:p w14:paraId="599C4B4A" w14:textId="77777777" w:rsidR="00853714" w:rsidRDefault="00853714" w:rsidP="004334AB">
            <w:pPr>
              <w:rPr>
                <w:rFonts w:asciiTheme="minorEastAsia" w:hAnsiTheme="minorEastAsia"/>
                <w:sz w:val="22"/>
                <w:szCs w:val="24"/>
              </w:rPr>
            </w:pPr>
            <w:r w:rsidRPr="003873F2">
              <w:rPr>
                <w:rFonts w:asciiTheme="minorEastAsia" w:hAnsiTheme="minorEastAsia" w:hint="eastAsia"/>
                <w:sz w:val="22"/>
                <w:szCs w:val="24"/>
              </w:rPr>
              <w:t>規格外の製品の流通を防止するための体制</w:t>
            </w:r>
            <w:r>
              <w:rPr>
                <w:rFonts w:asciiTheme="minorEastAsia" w:hAnsiTheme="minorEastAsia" w:hint="eastAsia"/>
                <w:sz w:val="22"/>
                <w:szCs w:val="24"/>
              </w:rPr>
              <w:t>等について具体的に右欄に記載する。</w:t>
            </w:r>
          </w:p>
          <w:p w14:paraId="7D836BFE" w14:textId="77777777" w:rsidR="00853714" w:rsidRDefault="00853714" w:rsidP="004334AB">
            <w:pPr>
              <w:rPr>
                <w:rFonts w:asciiTheme="minorEastAsia" w:hAnsiTheme="minorEastAsia"/>
                <w:sz w:val="22"/>
                <w:szCs w:val="24"/>
              </w:rPr>
            </w:pPr>
          </w:p>
          <w:p w14:paraId="5834C605" w14:textId="77777777" w:rsidR="00853714" w:rsidRDefault="00853714" w:rsidP="004334AB">
            <w:pPr>
              <w:rPr>
                <w:rFonts w:asciiTheme="minorEastAsia" w:hAnsiTheme="minorEastAsia"/>
                <w:sz w:val="22"/>
                <w:szCs w:val="24"/>
              </w:rPr>
            </w:pPr>
          </w:p>
          <w:p w14:paraId="72EA445E" w14:textId="0307D65B" w:rsidR="00853714" w:rsidRPr="00541BF7" w:rsidRDefault="00853714" w:rsidP="004334AB">
            <w:pPr>
              <w:rPr>
                <w:rFonts w:asciiTheme="minorEastAsia" w:hAnsiTheme="minorEastAsia"/>
                <w:sz w:val="22"/>
                <w:szCs w:val="24"/>
              </w:rPr>
            </w:pPr>
          </w:p>
        </w:tc>
        <w:tc>
          <w:tcPr>
            <w:tcW w:w="5379" w:type="dxa"/>
            <w:gridSpan w:val="2"/>
          </w:tcPr>
          <w:p w14:paraId="204DBE24" w14:textId="77777777" w:rsidR="00853714" w:rsidRDefault="00853714" w:rsidP="004F25C0">
            <w:pPr>
              <w:rPr>
                <w:rFonts w:asciiTheme="minorEastAsia" w:hAnsiTheme="minorEastAsia"/>
                <w:sz w:val="22"/>
                <w:szCs w:val="24"/>
              </w:rPr>
            </w:pPr>
          </w:p>
        </w:tc>
      </w:tr>
      <w:tr w:rsidR="00853714" w:rsidRPr="009F66BC" w14:paraId="231EA733" w14:textId="77777777" w:rsidTr="00920D57">
        <w:tc>
          <w:tcPr>
            <w:tcW w:w="3686" w:type="dxa"/>
          </w:tcPr>
          <w:p w14:paraId="043EADDD" w14:textId="620DA362" w:rsidR="00853714" w:rsidRDefault="00853714" w:rsidP="001221C7">
            <w:pPr>
              <w:jc w:val="left"/>
              <w:rPr>
                <w:rFonts w:asciiTheme="minorEastAsia" w:hAnsiTheme="minorEastAsia"/>
                <w:sz w:val="22"/>
                <w:szCs w:val="24"/>
              </w:rPr>
            </w:pPr>
            <w:r>
              <w:rPr>
                <w:rFonts w:asciiTheme="minorEastAsia" w:hAnsiTheme="minorEastAsia" w:hint="eastAsia"/>
                <w:sz w:val="22"/>
                <w:szCs w:val="24"/>
              </w:rPr>
              <w:t>③</w:t>
            </w:r>
          </w:p>
          <w:p w14:paraId="624E8E06" w14:textId="77777777" w:rsidR="00853714" w:rsidRDefault="00853714" w:rsidP="001221C7">
            <w:pPr>
              <w:jc w:val="left"/>
              <w:rPr>
                <w:rFonts w:asciiTheme="minorEastAsia" w:hAnsiTheme="minorEastAsia"/>
                <w:sz w:val="22"/>
                <w:szCs w:val="24"/>
              </w:rPr>
            </w:pPr>
            <w:r>
              <w:rPr>
                <w:rFonts w:asciiTheme="minorEastAsia" w:hAnsiTheme="minorEastAsia" w:hint="eastAsia"/>
                <w:sz w:val="22"/>
                <w:szCs w:val="24"/>
              </w:rPr>
              <w:t>その他特記すべき事項</w:t>
            </w:r>
          </w:p>
          <w:p w14:paraId="5FB93612" w14:textId="77777777" w:rsidR="00853714" w:rsidRDefault="00853714" w:rsidP="001221C7">
            <w:pPr>
              <w:jc w:val="left"/>
              <w:rPr>
                <w:rFonts w:asciiTheme="minorEastAsia" w:hAnsiTheme="minorEastAsia"/>
                <w:sz w:val="22"/>
                <w:szCs w:val="24"/>
              </w:rPr>
            </w:pPr>
          </w:p>
          <w:p w14:paraId="45A5926E" w14:textId="77777777" w:rsidR="00853714" w:rsidRDefault="00853714" w:rsidP="001221C7">
            <w:pPr>
              <w:jc w:val="left"/>
              <w:rPr>
                <w:rFonts w:asciiTheme="minorEastAsia" w:hAnsiTheme="minorEastAsia"/>
                <w:sz w:val="22"/>
                <w:szCs w:val="24"/>
              </w:rPr>
            </w:pPr>
          </w:p>
          <w:p w14:paraId="4671EED6" w14:textId="5521942F" w:rsidR="00853714" w:rsidRDefault="00853714" w:rsidP="001221C7">
            <w:pPr>
              <w:jc w:val="left"/>
              <w:rPr>
                <w:rFonts w:asciiTheme="minorEastAsia" w:hAnsiTheme="minorEastAsia"/>
                <w:sz w:val="22"/>
                <w:szCs w:val="24"/>
              </w:rPr>
            </w:pPr>
          </w:p>
        </w:tc>
        <w:tc>
          <w:tcPr>
            <w:tcW w:w="5379" w:type="dxa"/>
            <w:gridSpan w:val="2"/>
          </w:tcPr>
          <w:p w14:paraId="1BE45F09" w14:textId="77777777" w:rsidR="00853714" w:rsidRDefault="00853714" w:rsidP="004F25C0">
            <w:pPr>
              <w:rPr>
                <w:rFonts w:asciiTheme="minorEastAsia" w:hAnsiTheme="minorEastAsia"/>
                <w:sz w:val="22"/>
                <w:szCs w:val="24"/>
              </w:rPr>
            </w:pPr>
          </w:p>
        </w:tc>
      </w:tr>
    </w:tbl>
    <w:p w14:paraId="6069EBE9" w14:textId="77777777" w:rsidR="001A3F89" w:rsidRPr="00046B65" w:rsidRDefault="001A3F89" w:rsidP="00853714">
      <w:pPr>
        <w:jc w:val="left"/>
        <w:rPr>
          <w:rFonts w:asciiTheme="minorEastAsia" w:hAnsiTheme="minorEastAsia"/>
          <w:sz w:val="24"/>
          <w:szCs w:val="24"/>
        </w:rPr>
      </w:pPr>
    </w:p>
    <w:sectPr w:rsidR="001A3F89" w:rsidRPr="00046B65" w:rsidSect="00690482">
      <w:headerReference w:type="default" r:id="rId10"/>
      <w:footerReference w:type="default" r:id="rId11"/>
      <w:pgSz w:w="11906" w:h="16838"/>
      <w:pgMar w:top="1418" w:right="1418" w:bottom="2127"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5B9B3" w14:textId="77777777" w:rsidR="00AA75D3" w:rsidRDefault="00AA75D3" w:rsidP="00BD36DC">
      <w:r>
        <w:separator/>
      </w:r>
    </w:p>
  </w:endnote>
  <w:endnote w:type="continuationSeparator" w:id="0">
    <w:p w14:paraId="45ED1394" w14:textId="77777777" w:rsidR="00AA75D3" w:rsidRDefault="00AA75D3" w:rsidP="00BD36DC">
      <w:r>
        <w:continuationSeparator/>
      </w:r>
    </w:p>
  </w:endnote>
  <w:endnote w:type="continuationNotice" w:id="1">
    <w:p w14:paraId="463D7488" w14:textId="77777777" w:rsidR="00AA75D3" w:rsidRDefault="00AA7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F672" w14:textId="77777777" w:rsidR="0019585D" w:rsidRPr="0019585D" w:rsidRDefault="0019585D">
    <w:pPr>
      <w:pStyle w:val="a5"/>
      <w:jc w:val="center"/>
    </w:pPr>
  </w:p>
  <w:p w14:paraId="753F3C2B" w14:textId="77777777" w:rsidR="00BA4F6E" w:rsidRDefault="00BA4F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55CCE" w14:textId="77777777" w:rsidR="00AA75D3" w:rsidRDefault="00AA75D3" w:rsidP="00BD36DC">
      <w:r>
        <w:separator/>
      </w:r>
    </w:p>
  </w:footnote>
  <w:footnote w:type="continuationSeparator" w:id="0">
    <w:p w14:paraId="276D2A85" w14:textId="77777777" w:rsidR="00AA75D3" w:rsidRDefault="00AA75D3" w:rsidP="00BD36DC">
      <w:r>
        <w:continuationSeparator/>
      </w:r>
    </w:p>
  </w:footnote>
  <w:footnote w:type="continuationNotice" w:id="1">
    <w:p w14:paraId="353E3F65" w14:textId="77777777" w:rsidR="00AA75D3" w:rsidRDefault="00AA75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EF50B" w14:textId="31E1E3EB" w:rsidR="0019585D" w:rsidRPr="00EF049F" w:rsidRDefault="007878C1" w:rsidP="0019585D">
    <w:pPr>
      <w:jc w:val="left"/>
      <w:rPr>
        <w:rFonts w:asciiTheme="majorEastAsia" w:eastAsiaTheme="majorEastAsia" w:hAnsiTheme="majorEastAsia"/>
        <w:sz w:val="22"/>
        <w:szCs w:val="24"/>
      </w:rPr>
    </w:pPr>
    <w:r>
      <w:rPr>
        <w:rFonts w:asciiTheme="majorEastAsia" w:eastAsiaTheme="majorEastAsia" w:hAnsiTheme="majorEastAsia" w:hint="eastAsia"/>
        <w:sz w:val="22"/>
        <w:szCs w:val="24"/>
      </w:rPr>
      <w:t>別紙様式（Ⅲ</w:t>
    </w:r>
    <w:r w:rsidR="0019585D" w:rsidRPr="00EF049F">
      <w:rPr>
        <w:rFonts w:asciiTheme="majorEastAsia" w:eastAsiaTheme="majorEastAsia" w:hAnsiTheme="majorEastAsia" w:hint="eastAsia"/>
        <w:sz w:val="22"/>
        <w:szCs w:val="24"/>
      </w:rPr>
      <w:t>）</w:t>
    </w:r>
    <w:r>
      <w:rPr>
        <w:rFonts w:asciiTheme="majorEastAsia" w:eastAsiaTheme="majorEastAsia" w:hAnsiTheme="majorEastAsia" w:hint="eastAsia"/>
        <w:sz w:val="22"/>
        <w:szCs w:val="24"/>
      </w:rPr>
      <w:t>-</w:t>
    </w:r>
    <w:r w:rsidR="00285C7A">
      <w:rPr>
        <w:rFonts w:asciiTheme="majorEastAsia" w:eastAsiaTheme="majorEastAsia" w:hAnsiTheme="majorEastAsia" w:hint="eastAsia"/>
        <w:sz w:val="22"/>
        <w:szCs w:val="24"/>
      </w:rPr>
      <w:t>１－２</w:t>
    </w:r>
    <w:r w:rsidR="00796B0E">
      <w:rPr>
        <w:rFonts w:asciiTheme="majorEastAsia" w:eastAsiaTheme="majorEastAsia" w:hAnsiTheme="majorEastAsia" w:hint="eastAsia"/>
        <w:sz w:val="22"/>
        <w:szCs w:val="24"/>
      </w:rPr>
      <w:t>【添付ファイル用】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DB"/>
    <w:rsid w:val="0000193E"/>
    <w:rsid w:val="00004265"/>
    <w:rsid w:val="00021D29"/>
    <w:rsid w:val="00046B65"/>
    <w:rsid w:val="000551F9"/>
    <w:rsid w:val="00063E2B"/>
    <w:rsid w:val="000665BC"/>
    <w:rsid w:val="000B0046"/>
    <w:rsid w:val="000B4DB1"/>
    <w:rsid w:val="000C5D09"/>
    <w:rsid w:val="000C5E98"/>
    <w:rsid w:val="000D09F4"/>
    <w:rsid w:val="000D5055"/>
    <w:rsid w:val="000D5CBA"/>
    <w:rsid w:val="000E3914"/>
    <w:rsid w:val="000E5FD9"/>
    <w:rsid w:val="000F2422"/>
    <w:rsid w:val="000F31DB"/>
    <w:rsid w:val="00101B1B"/>
    <w:rsid w:val="0012039A"/>
    <w:rsid w:val="001221C7"/>
    <w:rsid w:val="00151130"/>
    <w:rsid w:val="00155C71"/>
    <w:rsid w:val="00166596"/>
    <w:rsid w:val="001679C8"/>
    <w:rsid w:val="00170962"/>
    <w:rsid w:val="001855A9"/>
    <w:rsid w:val="0019585D"/>
    <w:rsid w:val="00196B77"/>
    <w:rsid w:val="001A25DD"/>
    <w:rsid w:val="001A3F89"/>
    <w:rsid w:val="001A482D"/>
    <w:rsid w:val="001B0008"/>
    <w:rsid w:val="001C6530"/>
    <w:rsid w:val="001C7547"/>
    <w:rsid w:val="001D2FDB"/>
    <w:rsid w:val="001F1F18"/>
    <w:rsid w:val="00200F6D"/>
    <w:rsid w:val="00204349"/>
    <w:rsid w:val="00210CFC"/>
    <w:rsid w:val="002204D4"/>
    <w:rsid w:val="0022727A"/>
    <w:rsid w:val="00237332"/>
    <w:rsid w:val="002601FD"/>
    <w:rsid w:val="00271E32"/>
    <w:rsid w:val="00277CCC"/>
    <w:rsid w:val="00285C7A"/>
    <w:rsid w:val="00286596"/>
    <w:rsid w:val="002971AC"/>
    <w:rsid w:val="002A352C"/>
    <w:rsid w:val="002A69B1"/>
    <w:rsid w:val="002B26BF"/>
    <w:rsid w:val="002B2F58"/>
    <w:rsid w:val="002B60E5"/>
    <w:rsid w:val="002C33F5"/>
    <w:rsid w:val="002D3D0B"/>
    <w:rsid w:val="002D4044"/>
    <w:rsid w:val="002E0697"/>
    <w:rsid w:val="002F0BAC"/>
    <w:rsid w:val="002F1DBA"/>
    <w:rsid w:val="002F5884"/>
    <w:rsid w:val="002F5A1E"/>
    <w:rsid w:val="003305A6"/>
    <w:rsid w:val="00347FE0"/>
    <w:rsid w:val="003513C7"/>
    <w:rsid w:val="00375CF4"/>
    <w:rsid w:val="00386A62"/>
    <w:rsid w:val="003873F2"/>
    <w:rsid w:val="003940CF"/>
    <w:rsid w:val="003A0D55"/>
    <w:rsid w:val="003D310E"/>
    <w:rsid w:val="003D761F"/>
    <w:rsid w:val="003F5FA4"/>
    <w:rsid w:val="00413374"/>
    <w:rsid w:val="00417BC6"/>
    <w:rsid w:val="00423757"/>
    <w:rsid w:val="004334AB"/>
    <w:rsid w:val="00434128"/>
    <w:rsid w:val="00442FFB"/>
    <w:rsid w:val="004644C3"/>
    <w:rsid w:val="00476909"/>
    <w:rsid w:val="00485841"/>
    <w:rsid w:val="004A0C6A"/>
    <w:rsid w:val="004B316F"/>
    <w:rsid w:val="004E0A8A"/>
    <w:rsid w:val="004F10C7"/>
    <w:rsid w:val="004F200B"/>
    <w:rsid w:val="004F25C0"/>
    <w:rsid w:val="004F4D0C"/>
    <w:rsid w:val="005160F3"/>
    <w:rsid w:val="00537DC4"/>
    <w:rsid w:val="00541BF7"/>
    <w:rsid w:val="00562611"/>
    <w:rsid w:val="005762E6"/>
    <w:rsid w:val="005948FB"/>
    <w:rsid w:val="005B00D5"/>
    <w:rsid w:val="005C6745"/>
    <w:rsid w:val="005D3DDE"/>
    <w:rsid w:val="005E6906"/>
    <w:rsid w:val="005F1E31"/>
    <w:rsid w:val="00603754"/>
    <w:rsid w:val="0068340B"/>
    <w:rsid w:val="00690482"/>
    <w:rsid w:val="006908BD"/>
    <w:rsid w:val="006A3377"/>
    <w:rsid w:val="006A556A"/>
    <w:rsid w:val="006D1880"/>
    <w:rsid w:val="006D23F7"/>
    <w:rsid w:val="006D6238"/>
    <w:rsid w:val="006D6364"/>
    <w:rsid w:val="006D72ED"/>
    <w:rsid w:val="006E286B"/>
    <w:rsid w:val="006E384B"/>
    <w:rsid w:val="00701CF4"/>
    <w:rsid w:val="00712F54"/>
    <w:rsid w:val="0071706E"/>
    <w:rsid w:val="00727DBB"/>
    <w:rsid w:val="0074167F"/>
    <w:rsid w:val="0074790D"/>
    <w:rsid w:val="0075077B"/>
    <w:rsid w:val="007878C1"/>
    <w:rsid w:val="00796914"/>
    <w:rsid w:val="00796B0E"/>
    <w:rsid w:val="00797B4C"/>
    <w:rsid w:val="007B265C"/>
    <w:rsid w:val="007B3986"/>
    <w:rsid w:val="007D46F4"/>
    <w:rsid w:val="007E0815"/>
    <w:rsid w:val="007F1AA4"/>
    <w:rsid w:val="0081291A"/>
    <w:rsid w:val="00820D5A"/>
    <w:rsid w:val="00824CE7"/>
    <w:rsid w:val="00830850"/>
    <w:rsid w:val="0083532C"/>
    <w:rsid w:val="00853714"/>
    <w:rsid w:val="008544B7"/>
    <w:rsid w:val="00855CB2"/>
    <w:rsid w:val="00877180"/>
    <w:rsid w:val="00897C15"/>
    <w:rsid w:val="008B5D9B"/>
    <w:rsid w:val="008C0B65"/>
    <w:rsid w:val="008D1C96"/>
    <w:rsid w:val="008D4EAA"/>
    <w:rsid w:val="008D7E15"/>
    <w:rsid w:val="008E7AFD"/>
    <w:rsid w:val="00904BE8"/>
    <w:rsid w:val="009103AE"/>
    <w:rsid w:val="00910D93"/>
    <w:rsid w:val="009156AF"/>
    <w:rsid w:val="00920D57"/>
    <w:rsid w:val="00933197"/>
    <w:rsid w:val="009403B4"/>
    <w:rsid w:val="009504D0"/>
    <w:rsid w:val="00956B1F"/>
    <w:rsid w:val="00962CB6"/>
    <w:rsid w:val="00962FAF"/>
    <w:rsid w:val="00972E55"/>
    <w:rsid w:val="00991887"/>
    <w:rsid w:val="00991ADD"/>
    <w:rsid w:val="009A256C"/>
    <w:rsid w:val="009B3E2B"/>
    <w:rsid w:val="009B5D4A"/>
    <w:rsid w:val="009E20A9"/>
    <w:rsid w:val="009E449B"/>
    <w:rsid w:val="009E4AFD"/>
    <w:rsid w:val="009F66BC"/>
    <w:rsid w:val="009F7966"/>
    <w:rsid w:val="00A00026"/>
    <w:rsid w:val="00A06948"/>
    <w:rsid w:val="00A1242F"/>
    <w:rsid w:val="00A47B78"/>
    <w:rsid w:val="00A71D62"/>
    <w:rsid w:val="00A7318F"/>
    <w:rsid w:val="00A76AE0"/>
    <w:rsid w:val="00A8206A"/>
    <w:rsid w:val="00A823F2"/>
    <w:rsid w:val="00A84A8E"/>
    <w:rsid w:val="00AA1003"/>
    <w:rsid w:val="00AA75D3"/>
    <w:rsid w:val="00AC4727"/>
    <w:rsid w:val="00AD1231"/>
    <w:rsid w:val="00AD1B6B"/>
    <w:rsid w:val="00B22372"/>
    <w:rsid w:val="00B270DB"/>
    <w:rsid w:val="00B349BF"/>
    <w:rsid w:val="00B66D46"/>
    <w:rsid w:val="00B76444"/>
    <w:rsid w:val="00B827E1"/>
    <w:rsid w:val="00BA283D"/>
    <w:rsid w:val="00BA4F6E"/>
    <w:rsid w:val="00BC2277"/>
    <w:rsid w:val="00BD2139"/>
    <w:rsid w:val="00BD36DC"/>
    <w:rsid w:val="00BD4460"/>
    <w:rsid w:val="00BF0367"/>
    <w:rsid w:val="00C01B35"/>
    <w:rsid w:val="00C0767C"/>
    <w:rsid w:val="00C109FE"/>
    <w:rsid w:val="00C32133"/>
    <w:rsid w:val="00C37C26"/>
    <w:rsid w:val="00C531D6"/>
    <w:rsid w:val="00C665E0"/>
    <w:rsid w:val="00C7020F"/>
    <w:rsid w:val="00C73E85"/>
    <w:rsid w:val="00C746F3"/>
    <w:rsid w:val="00C754E1"/>
    <w:rsid w:val="00CA78D5"/>
    <w:rsid w:val="00CC6811"/>
    <w:rsid w:val="00CE453B"/>
    <w:rsid w:val="00D10484"/>
    <w:rsid w:val="00D15BA5"/>
    <w:rsid w:val="00D16A0D"/>
    <w:rsid w:val="00D30D3D"/>
    <w:rsid w:val="00D35264"/>
    <w:rsid w:val="00D52F44"/>
    <w:rsid w:val="00D63878"/>
    <w:rsid w:val="00D82DCE"/>
    <w:rsid w:val="00DA4FE3"/>
    <w:rsid w:val="00DA621A"/>
    <w:rsid w:val="00DB377D"/>
    <w:rsid w:val="00DC2051"/>
    <w:rsid w:val="00DD04B9"/>
    <w:rsid w:val="00DF3182"/>
    <w:rsid w:val="00E10A2C"/>
    <w:rsid w:val="00E15182"/>
    <w:rsid w:val="00E368CE"/>
    <w:rsid w:val="00E50B64"/>
    <w:rsid w:val="00E5720E"/>
    <w:rsid w:val="00E67385"/>
    <w:rsid w:val="00E820CA"/>
    <w:rsid w:val="00E90B4F"/>
    <w:rsid w:val="00E92064"/>
    <w:rsid w:val="00E97173"/>
    <w:rsid w:val="00EA48DB"/>
    <w:rsid w:val="00EA57EA"/>
    <w:rsid w:val="00EC3DDA"/>
    <w:rsid w:val="00EC74FE"/>
    <w:rsid w:val="00EE1D54"/>
    <w:rsid w:val="00EF049F"/>
    <w:rsid w:val="00EF140D"/>
    <w:rsid w:val="00EF6B76"/>
    <w:rsid w:val="00F213D6"/>
    <w:rsid w:val="00F6439F"/>
    <w:rsid w:val="00F65511"/>
    <w:rsid w:val="00F66167"/>
    <w:rsid w:val="00F84F97"/>
    <w:rsid w:val="00F94C2C"/>
    <w:rsid w:val="00F967F2"/>
    <w:rsid w:val="00FA5BB9"/>
    <w:rsid w:val="00FD0840"/>
    <w:rsid w:val="00FD342B"/>
    <w:rsid w:val="00FE155B"/>
    <w:rsid w:val="00FE599D"/>
    <w:rsid w:val="00FF27DC"/>
    <w:rsid w:val="00FF2E8F"/>
    <w:rsid w:val="00FF5F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048B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DC"/>
    <w:pPr>
      <w:tabs>
        <w:tab w:val="center" w:pos="4252"/>
        <w:tab w:val="right" w:pos="8504"/>
      </w:tabs>
      <w:snapToGrid w:val="0"/>
    </w:pPr>
  </w:style>
  <w:style w:type="character" w:customStyle="1" w:styleId="a4">
    <w:name w:val="ヘッダー (文字)"/>
    <w:basedOn w:val="a0"/>
    <w:link w:val="a3"/>
    <w:uiPriority w:val="99"/>
    <w:rsid w:val="00BD36DC"/>
  </w:style>
  <w:style w:type="paragraph" w:styleId="a5">
    <w:name w:val="footer"/>
    <w:basedOn w:val="a"/>
    <w:link w:val="a6"/>
    <w:uiPriority w:val="99"/>
    <w:unhideWhenUsed/>
    <w:rsid w:val="00BD36DC"/>
    <w:pPr>
      <w:tabs>
        <w:tab w:val="center" w:pos="4252"/>
        <w:tab w:val="right" w:pos="8504"/>
      </w:tabs>
      <w:snapToGrid w:val="0"/>
    </w:pPr>
  </w:style>
  <w:style w:type="character" w:customStyle="1" w:styleId="a6">
    <w:name w:val="フッター (文字)"/>
    <w:basedOn w:val="a0"/>
    <w:link w:val="a5"/>
    <w:uiPriority w:val="99"/>
    <w:rsid w:val="00BD36DC"/>
  </w:style>
  <w:style w:type="paragraph" w:styleId="a7">
    <w:name w:val="Balloon Text"/>
    <w:basedOn w:val="a"/>
    <w:link w:val="a8"/>
    <w:uiPriority w:val="99"/>
    <w:semiHidden/>
    <w:unhideWhenUsed/>
    <w:rsid w:val="00BA4F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4F6E"/>
    <w:rPr>
      <w:rFonts w:asciiTheme="majorHAnsi" w:eastAsiaTheme="majorEastAsia" w:hAnsiTheme="majorHAnsi" w:cstheme="majorBidi"/>
      <w:sz w:val="18"/>
      <w:szCs w:val="18"/>
    </w:rPr>
  </w:style>
  <w:style w:type="table" w:styleId="a9">
    <w:name w:val="Table Grid"/>
    <w:basedOn w:val="a1"/>
    <w:uiPriority w:val="39"/>
    <w:rsid w:val="00386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9E449B"/>
  </w:style>
  <w:style w:type="character" w:styleId="ab">
    <w:name w:val="annotation reference"/>
    <w:basedOn w:val="a0"/>
    <w:uiPriority w:val="99"/>
    <w:semiHidden/>
    <w:unhideWhenUsed/>
    <w:rsid w:val="00E97173"/>
    <w:rPr>
      <w:sz w:val="18"/>
      <w:szCs w:val="18"/>
    </w:rPr>
  </w:style>
  <w:style w:type="paragraph" w:styleId="ac">
    <w:name w:val="annotation text"/>
    <w:basedOn w:val="a"/>
    <w:link w:val="ad"/>
    <w:uiPriority w:val="99"/>
    <w:unhideWhenUsed/>
    <w:rsid w:val="00E97173"/>
    <w:pPr>
      <w:jc w:val="left"/>
    </w:pPr>
  </w:style>
  <w:style w:type="character" w:customStyle="1" w:styleId="ad">
    <w:name w:val="コメント文字列 (文字)"/>
    <w:basedOn w:val="a0"/>
    <w:link w:val="ac"/>
    <w:uiPriority w:val="99"/>
    <w:rsid w:val="00E97173"/>
  </w:style>
  <w:style w:type="paragraph" w:styleId="ae">
    <w:name w:val="annotation subject"/>
    <w:basedOn w:val="ac"/>
    <w:next w:val="ac"/>
    <w:link w:val="af"/>
    <w:uiPriority w:val="99"/>
    <w:semiHidden/>
    <w:unhideWhenUsed/>
    <w:rsid w:val="00E97173"/>
    <w:rPr>
      <w:b/>
      <w:bCs/>
    </w:rPr>
  </w:style>
  <w:style w:type="character" w:customStyle="1" w:styleId="af">
    <w:name w:val="コメント内容 (文字)"/>
    <w:basedOn w:val="ad"/>
    <w:link w:val="ae"/>
    <w:uiPriority w:val="99"/>
    <w:semiHidden/>
    <w:rsid w:val="00E971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81161">
      <w:bodyDiv w:val="1"/>
      <w:marLeft w:val="0"/>
      <w:marRight w:val="0"/>
      <w:marTop w:val="0"/>
      <w:marBottom w:val="0"/>
      <w:divBdr>
        <w:top w:val="none" w:sz="0" w:space="0" w:color="auto"/>
        <w:left w:val="none" w:sz="0" w:space="0" w:color="auto"/>
        <w:bottom w:val="none" w:sz="0" w:space="0" w:color="auto"/>
        <w:right w:val="none" w:sz="0" w:space="0" w:color="auto"/>
      </w:divBdr>
    </w:div>
    <w:div w:id="517624831">
      <w:bodyDiv w:val="1"/>
      <w:marLeft w:val="0"/>
      <w:marRight w:val="0"/>
      <w:marTop w:val="0"/>
      <w:marBottom w:val="0"/>
      <w:divBdr>
        <w:top w:val="none" w:sz="0" w:space="0" w:color="auto"/>
        <w:left w:val="none" w:sz="0" w:space="0" w:color="auto"/>
        <w:bottom w:val="none" w:sz="0" w:space="0" w:color="auto"/>
        <w:right w:val="none" w:sz="0" w:space="0" w:color="auto"/>
      </w:divBdr>
    </w:div>
    <w:div w:id="540558235">
      <w:bodyDiv w:val="1"/>
      <w:marLeft w:val="0"/>
      <w:marRight w:val="0"/>
      <w:marTop w:val="0"/>
      <w:marBottom w:val="0"/>
      <w:divBdr>
        <w:top w:val="none" w:sz="0" w:space="0" w:color="auto"/>
        <w:left w:val="none" w:sz="0" w:space="0" w:color="auto"/>
        <w:bottom w:val="none" w:sz="0" w:space="0" w:color="auto"/>
        <w:right w:val="none" w:sz="0" w:space="0" w:color="auto"/>
      </w:divBdr>
    </w:div>
    <w:div w:id="709038397">
      <w:bodyDiv w:val="1"/>
      <w:marLeft w:val="0"/>
      <w:marRight w:val="0"/>
      <w:marTop w:val="0"/>
      <w:marBottom w:val="0"/>
      <w:divBdr>
        <w:top w:val="none" w:sz="0" w:space="0" w:color="auto"/>
        <w:left w:val="none" w:sz="0" w:space="0" w:color="auto"/>
        <w:bottom w:val="none" w:sz="0" w:space="0" w:color="auto"/>
        <w:right w:val="none" w:sz="0" w:space="0" w:color="auto"/>
      </w:divBdr>
    </w:div>
    <w:div w:id="1290630082">
      <w:bodyDiv w:val="1"/>
      <w:marLeft w:val="0"/>
      <w:marRight w:val="0"/>
      <w:marTop w:val="0"/>
      <w:marBottom w:val="0"/>
      <w:divBdr>
        <w:top w:val="none" w:sz="0" w:space="0" w:color="auto"/>
        <w:left w:val="none" w:sz="0" w:space="0" w:color="auto"/>
        <w:bottom w:val="none" w:sz="0" w:space="0" w:color="auto"/>
        <w:right w:val="none" w:sz="0" w:space="0" w:color="auto"/>
      </w:divBdr>
    </w:div>
    <w:div w:id="1516728213">
      <w:bodyDiv w:val="1"/>
      <w:marLeft w:val="0"/>
      <w:marRight w:val="0"/>
      <w:marTop w:val="0"/>
      <w:marBottom w:val="0"/>
      <w:divBdr>
        <w:top w:val="none" w:sz="0" w:space="0" w:color="auto"/>
        <w:left w:val="none" w:sz="0" w:space="0" w:color="auto"/>
        <w:bottom w:val="none" w:sz="0" w:space="0" w:color="auto"/>
        <w:right w:val="none" w:sz="0" w:space="0" w:color="auto"/>
      </w:divBdr>
    </w:div>
    <w:div w:id="1566070290">
      <w:bodyDiv w:val="1"/>
      <w:marLeft w:val="0"/>
      <w:marRight w:val="0"/>
      <w:marTop w:val="0"/>
      <w:marBottom w:val="0"/>
      <w:divBdr>
        <w:top w:val="none" w:sz="0" w:space="0" w:color="auto"/>
        <w:left w:val="none" w:sz="0" w:space="0" w:color="auto"/>
        <w:bottom w:val="none" w:sz="0" w:space="0" w:color="auto"/>
        <w:right w:val="none" w:sz="0" w:space="0" w:color="auto"/>
      </w:divBdr>
    </w:div>
    <w:div w:id="1693647918">
      <w:bodyDiv w:val="1"/>
      <w:marLeft w:val="0"/>
      <w:marRight w:val="0"/>
      <w:marTop w:val="0"/>
      <w:marBottom w:val="0"/>
      <w:divBdr>
        <w:top w:val="none" w:sz="0" w:space="0" w:color="auto"/>
        <w:left w:val="none" w:sz="0" w:space="0" w:color="auto"/>
        <w:bottom w:val="none" w:sz="0" w:space="0" w:color="auto"/>
        <w:right w:val="none" w:sz="0" w:space="0" w:color="auto"/>
      </w:divBdr>
    </w:div>
    <w:div w:id="1709406346">
      <w:bodyDiv w:val="1"/>
      <w:marLeft w:val="0"/>
      <w:marRight w:val="0"/>
      <w:marTop w:val="0"/>
      <w:marBottom w:val="0"/>
      <w:divBdr>
        <w:top w:val="none" w:sz="0" w:space="0" w:color="auto"/>
        <w:left w:val="none" w:sz="0" w:space="0" w:color="auto"/>
        <w:bottom w:val="none" w:sz="0" w:space="0" w:color="auto"/>
        <w:right w:val="none" w:sz="0" w:space="0" w:color="auto"/>
      </w:divBdr>
    </w:div>
    <w:div w:id="178107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E6A1A357D2A5248A9FF9D636C1C94FF" ma:contentTypeVersion="15" ma:contentTypeDescription="新しいドキュメントを作成します。" ma:contentTypeScope="" ma:versionID="609824c86224513e266e228ab40ed1b4">
  <xsd:schema xmlns:xsd="http://www.w3.org/2001/XMLSchema" xmlns:xs="http://www.w3.org/2001/XMLSchema" xmlns:p="http://schemas.microsoft.com/office/2006/metadata/properties" xmlns:ns2="a88b21e2-d0c3-4335-bbdf-3c76edc13d2e" xmlns:ns3="dc8d7dbc-7440-46d8-a972-e173fdeaf4b9" targetNamespace="http://schemas.microsoft.com/office/2006/metadata/properties" ma:root="true" ma:fieldsID="d613b72dd28fe7d196c9edd06f626d6f" ns2:_="" ns3:_="">
    <xsd:import namespace="a88b21e2-d0c3-4335-bbdf-3c76edc13d2e"/>
    <xsd:import namespace="dc8d7dbc-7440-46d8-a972-e173fdeaf4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b21e2-d0c3-4335-bbdf-3c76edc13d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8d7dbc-7440-46d8-a972-e173fdeaf4b9"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93db93c0-ac63-42bc-9869-ff57c71999e6}" ma:internalName="TaxCatchAll" ma:showField="CatchAllData" ma:web="dc8d7dbc-7440-46d8-a972-e173fdeaf4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c8d7dbc-7440-46d8-a972-e173fdeaf4b9" xsi:nil="true"/>
    <lcf76f155ced4ddcb4097134ff3c332f xmlns="a88b21e2-d0c3-4335-bbdf-3c76edc13d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24BC16-12B3-4719-B608-646FD29EB954}">
  <ds:schemaRefs>
    <ds:schemaRef ds:uri="http://schemas.microsoft.com/sharepoint/v3/contenttype/forms"/>
  </ds:schemaRefs>
</ds:datastoreItem>
</file>

<file path=customXml/itemProps2.xml><?xml version="1.0" encoding="utf-8"?>
<ds:datastoreItem xmlns:ds="http://schemas.openxmlformats.org/officeDocument/2006/customXml" ds:itemID="{FE9CA72B-0F61-4EE6-82D8-C63EB0A0218D}"/>
</file>

<file path=customXml/itemProps3.xml><?xml version="1.0" encoding="utf-8"?>
<ds:datastoreItem xmlns:ds="http://schemas.openxmlformats.org/officeDocument/2006/customXml" ds:itemID="{3A8A37E8-9CB5-4679-9460-9403A78BA29C}">
  <ds:schemaRefs>
    <ds:schemaRef ds:uri="http://schemas.microsoft.com/office/2006/metadata/properties"/>
    <ds:schemaRef ds:uri="http://schemas.microsoft.com/office/infopath/2007/PartnerControls"/>
    <ds:schemaRef ds:uri="71f0bb32-2369-4e41-b7b9-d6404e50ca23"/>
    <ds:schemaRef ds:uri="dc8d7dbc-7440-46d8-a972-e173fdeaf4b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2024-08-28T08:31:00Z</dcterms:created>
  <dcterms:modified xsi:type="dcterms:W3CDTF">2024-08-30T05:50:00Z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0x0101006E6A1A357D2A5248A9FF9D636C1C94FF</vt:lpwstr>
  </property>
  <property fmtid="{D5CDD505-2E9C-101B-9397-08002B2CF9AE}" pid="3" name="MediaServiceImageTags">
    <vt:lpwstr/>
  </property>
</Properties>
</file>